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5E" w:rsidRPr="0052325E" w:rsidRDefault="0052325E" w:rsidP="0052325E">
      <w:pPr>
        <w:rPr>
          <w:b/>
        </w:rPr>
      </w:pPr>
      <w:r w:rsidRPr="006127F6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0CC31910" wp14:editId="33A52167">
            <wp:simplePos x="0" y="0"/>
            <wp:positionH relativeFrom="margin">
              <wp:posOffset>3977640</wp:posOffset>
            </wp:positionH>
            <wp:positionV relativeFrom="margin">
              <wp:posOffset>0</wp:posOffset>
            </wp:positionV>
            <wp:extent cx="2520315" cy="2800350"/>
            <wp:effectExtent l="19050" t="19050" r="13335" b="19050"/>
            <wp:wrapSquare wrapText="bothSides"/>
            <wp:docPr id="2" name="Εικόνα 2" descr="Image result for short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hort circui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20315" cy="28003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325E">
        <w:rPr>
          <w:b/>
        </w:rPr>
        <w:t>ΒΡΑΧΥΚΥΚΛΩΜΑ</w:t>
      </w:r>
    </w:p>
    <w:p w:rsidR="0052325E" w:rsidRPr="006127F6" w:rsidRDefault="0052325E" w:rsidP="0052325E">
      <w:pPr>
        <w:rPr>
          <w:b/>
        </w:rPr>
      </w:pPr>
      <w:r w:rsidRPr="006127F6">
        <w:rPr>
          <w:b/>
        </w:rPr>
        <w:t xml:space="preserve">Υλικά </w:t>
      </w:r>
    </w:p>
    <w:p w:rsidR="0052325E" w:rsidRPr="006127F6" w:rsidRDefault="0052325E" w:rsidP="0052325E">
      <w:r w:rsidRPr="006127F6">
        <w:t xml:space="preserve">1 μπαταρία 4,5 </w:t>
      </w:r>
      <w:proofErr w:type="spellStart"/>
      <w:r w:rsidRPr="006127F6">
        <w:t>Volt</w:t>
      </w:r>
      <w:proofErr w:type="spellEnd"/>
      <w:r w:rsidRPr="006127F6">
        <w:br/>
        <w:t>καλώδια</w:t>
      </w:r>
      <w:r w:rsidRPr="006127F6">
        <w:br/>
        <w:t>λαμπάκι</w:t>
      </w:r>
      <w:r w:rsidRPr="006127F6">
        <w:br/>
        <w:t>βάση για το λαμπάκι</w:t>
      </w:r>
      <w:r w:rsidRPr="006127F6">
        <w:br/>
        <w:t>2 συνδετήρες</w:t>
      </w:r>
      <w:r w:rsidRPr="006127F6">
        <w:br/>
      </w:r>
      <w:proofErr w:type="spellStart"/>
      <w:r>
        <w:t>ατσαλόμαλλο</w:t>
      </w:r>
      <w:bookmarkStart w:id="0" w:name="_GoBack"/>
      <w:bookmarkEnd w:id="0"/>
      <w:proofErr w:type="spellEnd"/>
    </w:p>
    <w:p w:rsidR="0052325E" w:rsidRDefault="0052325E" w:rsidP="0052325E"/>
    <w:p w:rsidR="0052325E" w:rsidRPr="00B870AA" w:rsidRDefault="0052325E" w:rsidP="0052325E">
      <w:pPr>
        <w:rPr>
          <w:b/>
        </w:rPr>
      </w:pPr>
      <w:r>
        <w:rPr>
          <w:b/>
        </w:rPr>
        <w:t>Εκτέλεση του πειράματος</w:t>
      </w:r>
    </w:p>
    <w:p w:rsidR="0052325E" w:rsidRPr="006127F6" w:rsidRDefault="0052325E" w:rsidP="0052325E">
      <w:r w:rsidRPr="006127F6">
        <w:t>1. Κατασκευάζουμε το ηλεκτρικό κύκλωμα της εικόνας.</w:t>
      </w:r>
    </w:p>
    <w:p w:rsidR="0052325E" w:rsidRPr="006127F6" w:rsidRDefault="0052325E" w:rsidP="0052325E">
      <w:r w:rsidRPr="006127F6">
        <w:t>2. Σε δύο σημεία του κυκλώματός προσαρμόζουμε τους συνδετήρες.</w:t>
      </w:r>
    </w:p>
    <w:p w:rsidR="0052325E" w:rsidRPr="006127F6" w:rsidRDefault="0052325E" w:rsidP="0052325E">
      <w:r w:rsidRPr="006127F6">
        <w:t>3. Ακουμπάμε τους συνδετήρες μεταξύ τους. Τι παρατηρούμε; Γιατί γίνεται αυτό;</w:t>
      </w:r>
    </w:p>
    <w:p w:rsidR="0052325E" w:rsidRPr="006127F6" w:rsidRDefault="0052325E" w:rsidP="0052325E">
      <w:r w:rsidRPr="006127F6">
        <w:t xml:space="preserve">4. Επαναλαμβάνουμε το πείραμά μας με ένα κομμάτι </w:t>
      </w:r>
      <w:proofErr w:type="spellStart"/>
      <w:r w:rsidRPr="006127F6">
        <w:t>ατσαλόμα</w:t>
      </w:r>
      <w:r>
        <w:t>λ</w:t>
      </w:r>
      <w:r w:rsidRPr="006127F6">
        <w:t>λο</w:t>
      </w:r>
      <w:proofErr w:type="spellEnd"/>
      <w:r w:rsidRPr="006127F6">
        <w:t>. Τι παρατηρούμε; Γιατί γίνεται αυτό;</w:t>
      </w:r>
    </w:p>
    <w:p w:rsidR="0052325E" w:rsidRDefault="0052325E" w:rsidP="0052325E">
      <w:r w:rsidRPr="00836E71">
        <w:rPr>
          <w:noProof/>
          <w:lang w:eastAsia="el-GR"/>
        </w:rPr>
        <w:drawing>
          <wp:inline distT="0" distB="0" distL="0" distR="0" wp14:anchorId="60FF34CC" wp14:editId="399961C8">
            <wp:extent cx="6645910" cy="3734503"/>
            <wp:effectExtent l="19050" t="19050" r="21590" b="18415"/>
            <wp:docPr id="11" name="Εικόνα 11" descr="F:\DCIM\101MSDCF\DSC07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74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450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52325E" w:rsidRDefault="0052325E" w:rsidP="0052325E"/>
    <w:p w:rsidR="0052325E" w:rsidRDefault="0052325E" w:rsidP="0052325E"/>
    <w:p w:rsidR="0052325E" w:rsidRDefault="0052325E" w:rsidP="0052325E"/>
    <w:p w:rsidR="0052325E" w:rsidRDefault="0052325E" w:rsidP="0052325E"/>
    <w:p w:rsidR="0052325E" w:rsidRPr="006127F6" w:rsidRDefault="0052325E" w:rsidP="0052325E"/>
    <w:p w:rsidR="00414257" w:rsidRDefault="00414257"/>
    <w:sectPr w:rsidR="00414257" w:rsidSect="00CB3DB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684" w:rsidRDefault="00CB2684" w:rsidP="00CB3DB0">
      <w:pPr>
        <w:spacing w:after="0" w:line="240" w:lineRule="auto"/>
      </w:pPr>
      <w:r>
        <w:separator/>
      </w:r>
    </w:p>
  </w:endnote>
  <w:endnote w:type="continuationSeparator" w:id="0">
    <w:p w:rsidR="00CB2684" w:rsidRDefault="00CB2684" w:rsidP="00CB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DB0" w:rsidRDefault="00CB3DB0" w:rsidP="00CB3DB0">
    <w:pPr>
      <w:pStyle w:val="a5"/>
      <w:jc w:val="center"/>
    </w:pPr>
    <w:r>
      <w:t>ΕΚΦΕ Λέσβου – Ρούγγος Γιώργος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684" w:rsidRDefault="00CB2684" w:rsidP="00CB3DB0">
      <w:pPr>
        <w:spacing w:after="0" w:line="240" w:lineRule="auto"/>
      </w:pPr>
      <w:r>
        <w:separator/>
      </w:r>
    </w:p>
  </w:footnote>
  <w:footnote w:type="continuationSeparator" w:id="0">
    <w:p w:rsidR="00CB2684" w:rsidRDefault="00CB2684" w:rsidP="00CB3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187E"/>
    <w:multiLevelType w:val="hybridMultilevel"/>
    <w:tmpl w:val="6B9259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B0BF2"/>
    <w:multiLevelType w:val="hybridMultilevel"/>
    <w:tmpl w:val="54B8AA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66"/>
    <w:rsid w:val="002B0026"/>
    <w:rsid w:val="00414257"/>
    <w:rsid w:val="0052325E"/>
    <w:rsid w:val="00776433"/>
    <w:rsid w:val="009C439C"/>
    <w:rsid w:val="00CB2684"/>
    <w:rsid w:val="00CB3DB0"/>
    <w:rsid w:val="00DC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14C97-79CD-4C95-94FE-4DB84B5E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B3DB0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B3DB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B3D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B3DB0"/>
  </w:style>
  <w:style w:type="paragraph" w:styleId="a5">
    <w:name w:val="footer"/>
    <w:basedOn w:val="a"/>
    <w:link w:val="Char0"/>
    <w:uiPriority w:val="99"/>
    <w:unhideWhenUsed/>
    <w:rsid w:val="00CB3D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B3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4</cp:revision>
  <dcterms:created xsi:type="dcterms:W3CDTF">2020-10-21T09:41:00Z</dcterms:created>
  <dcterms:modified xsi:type="dcterms:W3CDTF">2020-10-21T09:48:00Z</dcterms:modified>
</cp:coreProperties>
</file>